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E83" w:rsidRDefault="00FE7E83" w:rsidP="00FE7E83">
      <w:r>
        <w:rPr>
          <w:noProof/>
          <w:lang w:eastAsia="it-IT"/>
        </w:rPr>
        <w:drawing>
          <wp:inline distT="0" distB="0" distL="0" distR="0" wp14:anchorId="59C951B3">
            <wp:extent cx="1114425" cy="8839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0AEC">
        <w:tab/>
      </w:r>
      <w:r w:rsidR="00470AEC">
        <w:tab/>
      </w:r>
      <w:r w:rsidR="00470AEC">
        <w:tab/>
      </w:r>
      <w:r w:rsidR="00470AEC">
        <w:tab/>
      </w:r>
      <w:r w:rsidR="00470AEC">
        <w:tab/>
      </w:r>
      <w:r w:rsidR="00470AEC">
        <w:tab/>
      </w:r>
      <w:r w:rsidR="00470AEC">
        <w:tab/>
      </w:r>
      <w:r w:rsidR="00470AEC">
        <w:tab/>
      </w:r>
      <w:r w:rsidR="00470AEC">
        <w:rPr>
          <w:noProof/>
          <w:lang w:eastAsia="it-IT"/>
        </w:rPr>
        <w:drawing>
          <wp:inline distT="0" distB="0" distL="0" distR="0" wp14:anchorId="3DF2CD28">
            <wp:extent cx="1097280" cy="89027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7E53" w:rsidRDefault="00337E53" w:rsidP="00FE7E83"/>
    <w:p w:rsidR="00337E53" w:rsidRDefault="00337E53" w:rsidP="00FE7E83"/>
    <w:p w:rsidR="00FE7E83" w:rsidRPr="00337E53" w:rsidRDefault="00FE7E83" w:rsidP="00337E53">
      <w:pPr>
        <w:jc w:val="both"/>
        <w:rPr>
          <w:b/>
        </w:rPr>
      </w:pPr>
      <w:r w:rsidRPr="00337E53">
        <w:rPr>
          <w:b/>
        </w:rPr>
        <w:t xml:space="preserve">Oggetto: </w:t>
      </w:r>
      <w:r w:rsidR="00470AEC" w:rsidRPr="00337E53">
        <w:rPr>
          <w:b/>
        </w:rPr>
        <w:t>Lettera di Presentazione e di Invito alla partecipazione ai laboratori di prevenzione e formazione del Progetto “Respiro”</w:t>
      </w:r>
      <w:r w:rsidRPr="00337E53">
        <w:rPr>
          <w:b/>
        </w:rPr>
        <w:t xml:space="preserve"> </w:t>
      </w:r>
    </w:p>
    <w:p w:rsidR="00470AEC" w:rsidRDefault="00470AEC" w:rsidP="00337E53">
      <w:pPr>
        <w:jc w:val="both"/>
      </w:pPr>
    </w:p>
    <w:p w:rsidR="00FE7E83" w:rsidRDefault="00FE7E83" w:rsidP="00337E53">
      <w:pPr>
        <w:jc w:val="both"/>
      </w:pPr>
      <w:r w:rsidRPr="00FE7E83">
        <w:t>Egr.</w:t>
      </w:r>
      <w:r w:rsidR="00AF52CF">
        <w:t xml:space="preserve"> </w:t>
      </w:r>
      <w:r w:rsidRPr="00FE7E83">
        <w:t xml:space="preserve">Dirigente,  </w:t>
      </w:r>
    </w:p>
    <w:p w:rsidR="00470AEC" w:rsidRDefault="00FE7E83" w:rsidP="00337E53">
      <w:pPr>
        <w:jc w:val="both"/>
      </w:pPr>
      <w:r w:rsidRPr="00FE7E83">
        <w:t xml:space="preserve">con la presente </w:t>
      </w:r>
      <w:r w:rsidR="00470AEC">
        <w:t xml:space="preserve">lettera intendiamo </w:t>
      </w:r>
      <w:r w:rsidR="00114EF8">
        <w:t>invitare</w:t>
      </w:r>
      <w:r w:rsidR="00470AEC">
        <w:t xml:space="preserve"> la </w:t>
      </w:r>
      <w:r w:rsidR="00114EF8">
        <w:t xml:space="preserve">Scuola da Lei diretta alla partecipazione </w:t>
      </w:r>
      <w:r w:rsidR="00337E53">
        <w:t>a</w:t>
      </w:r>
      <w:r w:rsidR="00114EF8">
        <w:t>lle</w:t>
      </w:r>
      <w:r w:rsidR="00470AEC">
        <w:t xml:space="preserve"> attività di formazione laboratoriale previste all’interno </w:t>
      </w:r>
      <w:r w:rsidR="00114EF8">
        <w:t>del</w:t>
      </w:r>
      <w:r w:rsidR="00470AEC">
        <w:t xml:space="preserve"> Progetto Respiro. </w:t>
      </w:r>
      <w:r>
        <w:t xml:space="preserve"> </w:t>
      </w:r>
    </w:p>
    <w:p w:rsidR="00114EF8" w:rsidRDefault="00470AEC" w:rsidP="00337E53">
      <w:pPr>
        <w:jc w:val="both"/>
      </w:pPr>
      <w:r>
        <w:t xml:space="preserve">Il Progetto </w:t>
      </w:r>
      <w:r w:rsidRPr="00FE7E83">
        <w:t xml:space="preserve">Respiro </w:t>
      </w:r>
      <w:r>
        <w:t>(acronimo di Rete di Sostegno per Percorsi di Inclusione e Resilienza per gli orfani Speciali</w:t>
      </w:r>
      <w:r w:rsidR="00337E53">
        <w:t>) è</w:t>
      </w:r>
      <w:r w:rsidRPr="00FE7E83">
        <w:t xml:space="preserve"> uno dei quattro progetti nazionali promossi dall’iniziativa “A braccia aperte” di “Con i bambini”, e </w:t>
      </w:r>
      <w:r>
        <w:t xml:space="preserve">vede il partenariato di Enti </w:t>
      </w:r>
      <w:r w:rsidR="00337E53">
        <w:t xml:space="preserve">afferenti alle </w:t>
      </w:r>
      <w:r w:rsidRPr="00FE7E83">
        <w:t xml:space="preserve">sei </w:t>
      </w:r>
      <w:r>
        <w:t>regioni dell’Italia meridionale</w:t>
      </w:r>
      <w:r w:rsidRPr="00FE7E83">
        <w:t>.</w:t>
      </w:r>
    </w:p>
    <w:p w:rsidR="00114EF8" w:rsidRDefault="00114EF8" w:rsidP="00337E53">
      <w:pPr>
        <w:jc w:val="both"/>
      </w:pPr>
      <w:r w:rsidRPr="00114EF8">
        <w:t>Il Partenariato del Progetto R</w:t>
      </w:r>
      <w:r w:rsidR="00993A4D">
        <w:t>espiro è composto nel dettaglio da:</w:t>
      </w:r>
      <w:r w:rsidRPr="00114EF8">
        <w:t xml:space="preserve"> CISMAI (Coordinamento Italiano dei Servizi contro il Maltrat</w:t>
      </w:r>
      <w:r w:rsidR="00993A4D">
        <w:t>tamento e l’Abuso all’Infanzia)</w:t>
      </w:r>
      <w:r w:rsidRPr="00114EF8">
        <w:t xml:space="preserve">; Save The </w:t>
      </w:r>
      <w:proofErr w:type="spellStart"/>
      <w:r w:rsidRPr="00114EF8">
        <w:t>Children</w:t>
      </w:r>
      <w:proofErr w:type="spellEnd"/>
      <w:r w:rsidRPr="00114EF8">
        <w:t xml:space="preserve">; Terre </w:t>
      </w:r>
      <w:proofErr w:type="spellStart"/>
      <w:r w:rsidRPr="00114EF8">
        <w:t>des</w:t>
      </w:r>
      <w:proofErr w:type="spellEnd"/>
      <w:r w:rsidRPr="00114EF8">
        <w:t xml:space="preserve"> </w:t>
      </w:r>
      <w:proofErr w:type="spellStart"/>
      <w:proofErr w:type="gramStart"/>
      <w:r w:rsidRPr="00114EF8">
        <w:t>Hommes</w:t>
      </w:r>
      <w:proofErr w:type="spellEnd"/>
      <w:r w:rsidRPr="00114EF8">
        <w:t xml:space="preserve"> ;</w:t>
      </w:r>
      <w:proofErr w:type="gramEnd"/>
      <w:r w:rsidR="00993A4D">
        <w:t xml:space="preserve"> </w:t>
      </w:r>
      <w:r w:rsidRPr="00114EF8">
        <w:t>Cooperativa Irene 95 e Consorzio CO.RE. – Campania; Az. Ospedaliera Giovanni XXIII di Bari (progetto-equipe GIADA)</w:t>
      </w:r>
      <w:r w:rsidR="00993A4D">
        <w:t xml:space="preserve"> e</w:t>
      </w:r>
      <w:r w:rsidRPr="00114EF8">
        <w:t xml:space="preserve"> APS Progetto Sirio – Puglia; CENTRO FAMIGLIE e Associazione THAMAIA Catania – Sicilia; CIPM Sardegna e Coop. sociale KOINOS – Sardegna; Associazione CESTRIM – Basilicata; APS SINAPSI – Calabria.</w:t>
      </w:r>
    </w:p>
    <w:p w:rsidR="00470AEC" w:rsidRDefault="00470AEC" w:rsidP="00337E53">
      <w:pPr>
        <w:jc w:val="both"/>
      </w:pPr>
      <w:r>
        <w:t>Il Progetto</w:t>
      </w:r>
      <w:r w:rsidR="00AF52CF">
        <w:t xml:space="preserve"> Respiro</w:t>
      </w:r>
      <w:r>
        <w:t xml:space="preserve"> nasce</w:t>
      </w:r>
      <w:r w:rsidRPr="00FE7E83">
        <w:t xml:space="preserve"> </w:t>
      </w:r>
      <w:r>
        <w:t>come un progetto d</w:t>
      </w:r>
      <w:r w:rsidR="00337E53">
        <w:t xml:space="preserve">i rete </w:t>
      </w:r>
      <w:proofErr w:type="spellStart"/>
      <w:r w:rsidR="00337E53">
        <w:t>Cismai</w:t>
      </w:r>
      <w:proofErr w:type="spellEnd"/>
      <w:r w:rsidR="00337E53">
        <w:t xml:space="preserve"> ed</w:t>
      </w:r>
      <w:r>
        <w:t xml:space="preserve"> ha come capofila la Cooperativa Irene ‘95 di Marigliano</w:t>
      </w:r>
      <w:r w:rsidRPr="00FE7E83">
        <w:t xml:space="preserve">. </w:t>
      </w:r>
      <w:r>
        <w:t xml:space="preserve">I referenti scientifici che forniscono supporto alle iniziative progettuali sono il </w:t>
      </w:r>
      <w:proofErr w:type="spellStart"/>
      <w:r w:rsidRPr="00FE7E83">
        <w:t>Cismai</w:t>
      </w:r>
      <w:proofErr w:type="spellEnd"/>
      <w:r w:rsidRPr="00FE7E83">
        <w:t xml:space="preserve"> nazionale, </w:t>
      </w:r>
      <w:r w:rsidR="00993A4D">
        <w:t>insieme a</w:t>
      </w:r>
      <w:r w:rsidRPr="00FE7E83">
        <w:t xml:space="preserve"> Terre</w:t>
      </w:r>
      <w:r>
        <w:t xml:space="preserve">s </w:t>
      </w:r>
      <w:proofErr w:type="spellStart"/>
      <w:r>
        <w:t>des</w:t>
      </w:r>
      <w:proofErr w:type="spellEnd"/>
      <w:r>
        <w:t xml:space="preserve"> </w:t>
      </w:r>
      <w:proofErr w:type="spellStart"/>
      <w:r>
        <w:t>Hommes</w:t>
      </w:r>
      <w:proofErr w:type="spellEnd"/>
      <w:r>
        <w:t xml:space="preserve"> e Save the </w:t>
      </w:r>
      <w:proofErr w:type="spellStart"/>
      <w:r>
        <w:t>Children</w:t>
      </w:r>
      <w:proofErr w:type="spellEnd"/>
      <w:r>
        <w:t>, che da anni lavorano a favore del riconoscimento dei bisogni e dei diritti dei bambini</w:t>
      </w:r>
      <w:r w:rsidR="00337E53">
        <w:t>, specie di quelli più fragili ed “invisibili”.</w:t>
      </w:r>
    </w:p>
    <w:p w:rsidR="00470AEC" w:rsidRDefault="00470AEC" w:rsidP="00337E53">
      <w:pPr>
        <w:jc w:val="both"/>
      </w:pPr>
      <w:r w:rsidRPr="00FE7E83">
        <w:t>Il </w:t>
      </w:r>
      <w:r w:rsidRPr="00FE7E83">
        <w:rPr>
          <w:b/>
          <w:bCs/>
        </w:rPr>
        <w:t>progetto RESPIRO</w:t>
      </w:r>
      <w:r w:rsidRPr="00FE7E83">
        <w:t> intende </w:t>
      </w:r>
      <w:r w:rsidRPr="00FE7E83">
        <w:rPr>
          <w:b/>
          <w:bCs/>
        </w:rPr>
        <w:t>promuovere un modello di intervento</w:t>
      </w:r>
      <w:r w:rsidRPr="00FE7E83">
        <w:t> e di cura che possa </w:t>
      </w:r>
      <w:r w:rsidRPr="00FE7E83">
        <w:rPr>
          <w:b/>
          <w:bCs/>
        </w:rPr>
        <w:t xml:space="preserve">garantire una risposta efficace per la protezione di bambini e bambine quando si verifica un </w:t>
      </w:r>
      <w:proofErr w:type="spellStart"/>
      <w:r w:rsidRPr="00FE7E83">
        <w:rPr>
          <w:b/>
          <w:bCs/>
        </w:rPr>
        <w:t>femminicidio</w:t>
      </w:r>
      <w:proofErr w:type="spellEnd"/>
      <w:r w:rsidRPr="00FE7E83">
        <w:t>, affinché i più piccoli e i loro familiari n</w:t>
      </w:r>
      <w:r w:rsidRPr="00FE7E83">
        <w:rPr>
          <w:b/>
          <w:bCs/>
        </w:rPr>
        <w:t>on siano più soli</w:t>
      </w:r>
      <w:r w:rsidRPr="00FE7E83">
        <w:t xml:space="preserve">, ma </w:t>
      </w:r>
      <w:r w:rsidR="00993A4D">
        <w:t>siano</w:t>
      </w:r>
      <w:r w:rsidRPr="00FE7E83">
        <w:t> </w:t>
      </w:r>
      <w:r w:rsidRPr="00FE7E83">
        <w:rPr>
          <w:b/>
          <w:bCs/>
        </w:rPr>
        <w:t>accompagnati in un percorso di sostegno</w:t>
      </w:r>
      <w:r w:rsidR="00993A4D">
        <w:rPr>
          <w:b/>
          <w:bCs/>
        </w:rPr>
        <w:t xml:space="preserve"> continuativo nel tempo</w:t>
      </w:r>
      <w:r w:rsidRPr="00FE7E83">
        <w:t>.</w:t>
      </w:r>
      <w:r>
        <w:t xml:space="preserve"> Oltre ad occuparsi in pa</w:t>
      </w:r>
      <w:r w:rsidR="00993A4D">
        <w:t>rticolare</w:t>
      </w:r>
      <w:r w:rsidR="00337E53">
        <w:t xml:space="preserve"> dell’attivazione di percorsi di resilienza</w:t>
      </w:r>
      <w:r w:rsidR="00993A4D" w:rsidRPr="00993A4D">
        <w:t xml:space="preserve"> </w:t>
      </w:r>
      <w:r w:rsidR="00993A4D">
        <w:t>per gli</w:t>
      </w:r>
      <w:r w:rsidR="00993A4D">
        <w:t xml:space="preserve"> orfani speciali</w:t>
      </w:r>
      <w:r w:rsidR="00337E53">
        <w:t>,</w:t>
      </w:r>
      <w:r w:rsidR="00337E53">
        <w:t xml:space="preserve"> </w:t>
      </w:r>
      <w:r>
        <w:t xml:space="preserve">il Progetto Respiro promuove azioni di sensibilizzazione e formazione, che riguardano sia gli adulti che i </w:t>
      </w:r>
      <w:r w:rsidR="00337E53">
        <w:t>bambini e gli adolescenti</w:t>
      </w:r>
      <w:r>
        <w:t xml:space="preserve">. </w:t>
      </w:r>
      <w:r w:rsidRPr="00470AEC">
        <w:t xml:space="preserve">Il progetto </w:t>
      </w:r>
      <w:r w:rsidR="00337E53">
        <w:t>intende</w:t>
      </w:r>
      <w:r w:rsidRPr="00470AEC">
        <w:t xml:space="preserve"> favorire un </w:t>
      </w:r>
      <w:r w:rsidR="00337E53">
        <w:t xml:space="preserve">vero e proprio </w:t>
      </w:r>
      <w:r w:rsidRPr="00470AEC">
        <w:t>cambiamento culturale</w:t>
      </w:r>
      <w:r w:rsidR="00337E53">
        <w:t xml:space="preserve">, costruendo insieme ai media ed alle principali agenzie educative </w:t>
      </w:r>
      <w:r w:rsidRPr="00470AEC">
        <w:t xml:space="preserve">un’alleanza </w:t>
      </w:r>
      <w:r w:rsidR="00337E53">
        <w:t>volta a</w:t>
      </w:r>
      <w:r w:rsidRPr="00470AEC">
        <w:t xml:space="preserve"> diffondere un nuovo approccio alla prevenzione della violenza domestica.</w:t>
      </w:r>
    </w:p>
    <w:p w:rsidR="00FE7E83" w:rsidRDefault="00470AEC" w:rsidP="00337E53">
      <w:pPr>
        <w:jc w:val="both"/>
      </w:pPr>
      <w:r>
        <w:t>Nello specifico</w:t>
      </w:r>
      <w:r w:rsidR="00337E53">
        <w:t xml:space="preserve"> i</w:t>
      </w:r>
      <w:r>
        <w:t>n ambito scolastico l</w:t>
      </w:r>
      <w:r w:rsidR="00FE7E83" w:rsidRPr="00FE7E83">
        <w:t xml:space="preserve">'obiettivo del progetto consiste nel realizzare un intervento </w:t>
      </w:r>
      <w:r w:rsidR="00FE7E83">
        <w:t>di formazione nelle classi di scuole primarie, secondari</w:t>
      </w:r>
      <w:r w:rsidR="00993A4D">
        <w:t>e di primo grado e</w:t>
      </w:r>
      <w:r w:rsidR="00FE7E83">
        <w:t xml:space="preserve"> di secondo grado, al fine di promuovere </w:t>
      </w:r>
      <w:r w:rsidR="00337E53">
        <w:t>ne</w:t>
      </w:r>
      <w:r>
        <w:t xml:space="preserve">i bambini e </w:t>
      </w:r>
      <w:r w:rsidR="00337E53">
        <w:t>ne</w:t>
      </w:r>
      <w:r>
        <w:t xml:space="preserve">gli adolescenti </w:t>
      </w:r>
      <w:r w:rsidR="00337E53">
        <w:t xml:space="preserve">la capacità </w:t>
      </w:r>
      <w:r>
        <w:t xml:space="preserve">di riconoscere ed individuare </w:t>
      </w:r>
      <w:r w:rsidR="00FE7E83">
        <w:t>i precursori c</w:t>
      </w:r>
      <w:r>
        <w:t>ulturali della violenza nelle relazioni, che</w:t>
      </w:r>
      <w:r w:rsidR="009A1715">
        <w:t xml:space="preserve"> spesso diventano </w:t>
      </w:r>
      <w:r w:rsidR="00337E53">
        <w:t xml:space="preserve">prodromi di situazioni tragiche, come quelle dei </w:t>
      </w:r>
      <w:proofErr w:type="spellStart"/>
      <w:r w:rsidR="00337E53">
        <w:t>femminicidi</w:t>
      </w:r>
      <w:proofErr w:type="spellEnd"/>
      <w:r w:rsidR="00337E53">
        <w:t xml:space="preserve">,  in cui spesso le </w:t>
      </w:r>
      <w:r w:rsidR="009A1715">
        <w:t xml:space="preserve">vittime </w:t>
      </w:r>
      <w:r w:rsidR="00337E53">
        <w:t xml:space="preserve">“invisibili” sono </w:t>
      </w:r>
      <w:r w:rsidR="009A1715">
        <w:t>proprio i minori</w:t>
      </w:r>
      <w:r w:rsidR="00337E53">
        <w:t>, che vedono le loro traiettorie di sviluppo andare incontro ad esiti traumatici e di inaudita sofferenza</w:t>
      </w:r>
      <w:r w:rsidR="009A1715">
        <w:t xml:space="preserve">. </w:t>
      </w:r>
      <w:r w:rsidR="00337E53">
        <w:t>In particolare il</w:t>
      </w:r>
      <w:r w:rsidR="009A1715">
        <w:t xml:space="preserve"> Progetto Respiro </w:t>
      </w:r>
      <w:r w:rsidR="00FE7E83">
        <w:t xml:space="preserve">intende promuovere una cultura che consenta </w:t>
      </w:r>
      <w:r w:rsidR="00337E53">
        <w:t xml:space="preserve">anche </w:t>
      </w:r>
      <w:r w:rsidR="00FE7E83">
        <w:t>ai bambini di attivare meccanismi di a</w:t>
      </w:r>
      <w:r w:rsidR="009A1715">
        <w:t xml:space="preserve">utoprotezione e </w:t>
      </w:r>
      <w:r w:rsidR="00337E53">
        <w:t xml:space="preserve">di autotutela, centrati </w:t>
      </w:r>
      <w:r w:rsidR="00337E53" w:rsidRPr="00FE7E83">
        <w:t>sulla competenza/capacità di chiedere aiuto</w:t>
      </w:r>
      <w:r w:rsidR="00337E53">
        <w:t xml:space="preserve"> nelle situazioni di difficoltà</w:t>
      </w:r>
    </w:p>
    <w:p w:rsidR="00337E53" w:rsidRDefault="009A1715" w:rsidP="00FE7E83">
      <w:r>
        <w:t xml:space="preserve">I laboratori </w:t>
      </w:r>
      <w:r w:rsidR="00337E53">
        <w:t xml:space="preserve">da effettuare a scuola </w:t>
      </w:r>
      <w:r>
        <w:t>prevedono</w:t>
      </w:r>
      <w:r w:rsidR="00993A4D">
        <w:t xml:space="preserve"> la seguente </w:t>
      </w:r>
      <w:proofErr w:type="spellStart"/>
      <w:r w:rsidR="00993A4D">
        <w:t>modularizzazione</w:t>
      </w:r>
      <w:proofErr w:type="spellEnd"/>
      <w:r w:rsidR="00337E53">
        <w:t>:</w:t>
      </w:r>
    </w:p>
    <w:p w:rsidR="00FE7E83" w:rsidRDefault="00E74D21" w:rsidP="00AF52CF">
      <w:pPr>
        <w:jc w:val="both"/>
      </w:pPr>
      <w:r>
        <w:lastRenderedPageBreak/>
        <w:t>tre</w:t>
      </w:r>
      <w:r w:rsidR="009A1715">
        <w:t xml:space="preserve"> incontri di due ore per l’intera classe in orario curricolare,</w:t>
      </w:r>
      <w:r w:rsidR="00337E53">
        <w:t xml:space="preserve"> </w:t>
      </w:r>
      <w:r>
        <w:t>condotti da</w:t>
      </w:r>
      <w:r w:rsidR="00337E53">
        <w:t xml:space="preserve"> una coppia di formatrici esperte</w:t>
      </w:r>
      <w:r>
        <w:t>, sui temi specifici definiti per ciascun ordine di scuola (cfr. scheda dettagliata di descrizione delle attività)</w:t>
      </w:r>
      <w:r w:rsidR="009A1715">
        <w:t>, ed un ulteriore incontro di due ore destinate alla formazione degli</w:t>
      </w:r>
      <w:r>
        <w:t xml:space="preserve"> adulti. È</w:t>
      </w:r>
      <w:r w:rsidR="009A1715">
        <w:t xml:space="preserve"> possibile ipotizzare di realizzare questo incontro sia con i genitori che con i docenti, sempre sul tema della prevenzione della violenza nelle relazioni, con la possibilità di definirne nel dettaglio i contenuti anche in base alle</w:t>
      </w:r>
      <w:r>
        <w:t xml:space="preserve"> esigenze delle singole scuole.</w:t>
      </w:r>
    </w:p>
    <w:p w:rsidR="00E74D21" w:rsidRDefault="009A1715" w:rsidP="00AF52CF">
      <w:pPr>
        <w:jc w:val="both"/>
      </w:pPr>
      <w:r>
        <w:t xml:space="preserve">In particolare </w:t>
      </w:r>
      <w:r w:rsidR="00FE7E83">
        <w:t>il modello prevede</w:t>
      </w:r>
      <w:r>
        <w:t xml:space="preserve">, nella scuola primaria, </w:t>
      </w:r>
      <w:r w:rsidR="00FE7E83">
        <w:t>l’educazione affettiva</w:t>
      </w:r>
      <w:r w:rsidR="00E74D21">
        <w:t>, la promozione del riconoscimento del proprio valore personale</w:t>
      </w:r>
      <w:r w:rsidR="00FE7E83">
        <w:t xml:space="preserve"> e la competenza nel chiedere aiuto nelle situazioni di difficoltà</w:t>
      </w:r>
      <w:r>
        <w:t xml:space="preserve"> (</w:t>
      </w:r>
      <w:r w:rsidR="00E74D21">
        <w:t>PROGETTO “IL SOFFIO DELLA GIRANDOLA”</w:t>
      </w:r>
      <w:r w:rsidR="00E74D21">
        <w:t>, per le c</w:t>
      </w:r>
      <w:r w:rsidR="00E74D21">
        <w:t>lassi terze della scuola primaria</w:t>
      </w:r>
      <w:r>
        <w:t>)</w:t>
      </w:r>
      <w:r w:rsidR="00FE7E83">
        <w:t xml:space="preserve">. </w:t>
      </w:r>
    </w:p>
    <w:p w:rsidR="00E74D21" w:rsidRDefault="00FE7E83" w:rsidP="00AF52CF">
      <w:pPr>
        <w:jc w:val="both"/>
      </w:pPr>
      <w:r>
        <w:t xml:space="preserve">Nella </w:t>
      </w:r>
      <w:r w:rsidR="009A1715">
        <w:t>scuola secondaria di primo grado</w:t>
      </w:r>
      <w:r>
        <w:t xml:space="preserve"> il laboratorio </w:t>
      </w:r>
      <w:r w:rsidR="009A1715">
        <w:t>affronta il tema della violenza con uno specifico focus su stereotipi e pregiudizi</w:t>
      </w:r>
      <w:r w:rsidR="00E74D21">
        <w:t xml:space="preserve"> e sulla violazione dei diritti dei bambini</w:t>
      </w:r>
      <w:r w:rsidR="009A1715">
        <w:t xml:space="preserve"> (</w:t>
      </w:r>
      <w:r w:rsidR="00E74D21">
        <w:t>progetto che</w:t>
      </w:r>
      <w:r w:rsidR="00E74D21" w:rsidRPr="00E74D21">
        <w:t xml:space="preserve"> nasce dall'esperienza di Terre </w:t>
      </w:r>
      <w:proofErr w:type="spellStart"/>
      <w:r w:rsidR="00E74D21" w:rsidRPr="00E74D21">
        <w:t>des</w:t>
      </w:r>
      <w:proofErr w:type="spellEnd"/>
      <w:r w:rsidR="00E74D21" w:rsidRPr="00E74D21">
        <w:t xml:space="preserve"> </w:t>
      </w:r>
      <w:proofErr w:type="spellStart"/>
      <w:r w:rsidR="00E74D21" w:rsidRPr="00E74D21">
        <w:t>Hommes</w:t>
      </w:r>
      <w:proofErr w:type="spellEnd"/>
      <w:r w:rsidR="00E74D21" w:rsidRPr="00E74D21">
        <w:t xml:space="preserve"> e della Campagna Indifesa, avviata nel 2012</w:t>
      </w:r>
      <w:r w:rsidR="009A1715">
        <w:t>),</w:t>
      </w:r>
      <w:r w:rsidR="00E74D21">
        <w:t xml:space="preserve"> in particolare per le classi seconde e terze medie. </w:t>
      </w:r>
      <w:r w:rsidR="009A1715">
        <w:t xml:space="preserve"> </w:t>
      </w:r>
    </w:p>
    <w:p w:rsidR="00FE7E83" w:rsidRDefault="00E74D21" w:rsidP="00AF52CF">
      <w:pPr>
        <w:jc w:val="both"/>
      </w:pPr>
      <w:r>
        <w:t>Nella</w:t>
      </w:r>
      <w:r w:rsidR="009A1715">
        <w:t xml:space="preserve"> scuola secondaria superiore il </w:t>
      </w:r>
      <w:r>
        <w:t>nodo</w:t>
      </w:r>
      <w:r w:rsidR="009A1715">
        <w:t xml:space="preserve"> centrale è dato dal tema della v</w:t>
      </w:r>
      <w:r w:rsidR="00FE7E83">
        <w:t xml:space="preserve">iolenza online, e </w:t>
      </w:r>
      <w:r>
        <w:t xml:space="preserve">verrà approfondito il </w:t>
      </w:r>
      <w:r w:rsidR="00FE7E83">
        <w:t>tema delle</w:t>
      </w:r>
      <w:r w:rsidR="009A1715">
        <w:t xml:space="preserve"> </w:t>
      </w:r>
      <w:r w:rsidR="00FE7E83">
        <w:t>relazioni violente nel fidanzamento</w:t>
      </w:r>
      <w:r>
        <w:t xml:space="preserve">, evidenziando l’escalation di talune manifestazioni di violenza fisica e psicologica (Progetto: </w:t>
      </w:r>
      <w:proofErr w:type="spellStart"/>
      <w:r>
        <w:t>Onlife</w:t>
      </w:r>
      <w:proofErr w:type="spellEnd"/>
      <w:r>
        <w:t xml:space="preserve"> e relazioni online:</w:t>
      </w:r>
      <w:r>
        <w:t xml:space="preserve"> </w:t>
      </w:r>
      <w:r>
        <w:t>conoscere e prevenire forme di violenza di genere online</w:t>
      </w:r>
      <w:r>
        <w:t xml:space="preserve">, promosso da Save the </w:t>
      </w:r>
      <w:proofErr w:type="spellStart"/>
      <w:r>
        <w:t>Children</w:t>
      </w:r>
      <w:proofErr w:type="spellEnd"/>
      <w:r>
        <w:t>)</w:t>
      </w:r>
      <w:r w:rsidR="00FE7E83">
        <w:t>.</w:t>
      </w:r>
    </w:p>
    <w:p w:rsidR="00E74D21" w:rsidRDefault="00E74D21" w:rsidP="00AF52CF">
      <w:pPr>
        <w:jc w:val="both"/>
      </w:pPr>
      <w:r>
        <w:t>Si sottolinea che la partecipazione alle attività del Progetto non prevede alcun onere finanziario per la Scuola Ospitante.</w:t>
      </w:r>
    </w:p>
    <w:p w:rsidR="00E74D21" w:rsidRDefault="00E74D21" w:rsidP="00AF52CF">
      <w:pPr>
        <w:jc w:val="both"/>
      </w:pPr>
      <w:r>
        <w:t>Con l’auspicio di poter iniziare una feconda collaborazione, La ringraziamo e restiamo in attesa di riscontro.</w:t>
      </w:r>
    </w:p>
    <w:p w:rsidR="00993A4D" w:rsidRDefault="00993A4D" w:rsidP="00AF52CF">
      <w:pPr>
        <w:jc w:val="both"/>
      </w:pPr>
    </w:p>
    <w:p w:rsidR="00993A4D" w:rsidRDefault="00993A4D" w:rsidP="00460EFF">
      <w:pPr>
        <w:jc w:val="right"/>
      </w:pPr>
      <w:bookmarkStart w:id="0" w:name="_GoBack"/>
      <w:bookmarkEnd w:id="0"/>
      <w:r>
        <w:t>Il Responsabile Scientifico ed il Team Formatori del Progetto Respiro</w:t>
      </w:r>
    </w:p>
    <w:p w:rsidR="00F63F35" w:rsidRDefault="00F63F35" w:rsidP="00AF52CF">
      <w:pPr>
        <w:jc w:val="both"/>
      </w:pPr>
    </w:p>
    <w:sectPr w:rsidR="00F63F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83"/>
    <w:rsid w:val="00114EF8"/>
    <w:rsid w:val="00337E53"/>
    <w:rsid w:val="00460EFF"/>
    <w:rsid w:val="00470AEC"/>
    <w:rsid w:val="00993A4D"/>
    <w:rsid w:val="009A1715"/>
    <w:rsid w:val="00AF52CF"/>
    <w:rsid w:val="00E74D21"/>
    <w:rsid w:val="00F63F35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1C9C"/>
  <w15:chartTrackingRefBased/>
  <w15:docId w15:val="{88B03509-BDA8-4998-A480-A20F3E63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3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Tufano</dc:creator>
  <cp:keywords/>
  <dc:description/>
  <cp:lastModifiedBy>Tufano</cp:lastModifiedBy>
  <cp:revision>3</cp:revision>
  <cp:lastPrinted>2024-01-09T16:17:00Z</cp:lastPrinted>
  <dcterms:created xsi:type="dcterms:W3CDTF">2024-01-09T15:11:00Z</dcterms:created>
  <dcterms:modified xsi:type="dcterms:W3CDTF">2024-01-09T16:17:00Z</dcterms:modified>
</cp:coreProperties>
</file>